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044" w:type="dxa"/>
        <w:tblLook w:val="04A0" w:firstRow="1" w:lastRow="0" w:firstColumn="1" w:lastColumn="0" w:noHBand="0" w:noVBand="1"/>
      </w:tblPr>
      <w:tblGrid>
        <w:gridCol w:w="2174"/>
        <w:gridCol w:w="2174"/>
        <w:gridCol w:w="2174"/>
        <w:gridCol w:w="2174"/>
        <w:gridCol w:w="2174"/>
        <w:gridCol w:w="2174"/>
      </w:tblGrid>
      <w:tr w:rsidR="00493F24" w14:paraId="1502ECDE" w14:textId="77777777" w:rsidTr="00493F24">
        <w:trPr>
          <w:trHeight w:val="608"/>
        </w:trPr>
        <w:tc>
          <w:tcPr>
            <w:tcW w:w="2174" w:type="dxa"/>
          </w:tcPr>
          <w:p w14:paraId="0DA56BAC" w14:textId="77777777" w:rsidR="00493F24" w:rsidRDefault="00493F24"/>
        </w:tc>
        <w:tc>
          <w:tcPr>
            <w:tcW w:w="2174" w:type="dxa"/>
          </w:tcPr>
          <w:p w14:paraId="1E205E6F" w14:textId="77777777" w:rsidR="00493F24" w:rsidRDefault="00493F24">
            <w:r>
              <w:t>Monday</w:t>
            </w:r>
          </w:p>
        </w:tc>
        <w:tc>
          <w:tcPr>
            <w:tcW w:w="2174" w:type="dxa"/>
          </w:tcPr>
          <w:p w14:paraId="5AD37D99" w14:textId="77777777" w:rsidR="00493F24" w:rsidRDefault="00493F24">
            <w:r>
              <w:t>Tuesday</w:t>
            </w:r>
          </w:p>
        </w:tc>
        <w:tc>
          <w:tcPr>
            <w:tcW w:w="2174" w:type="dxa"/>
          </w:tcPr>
          <w:p w14:paraId="7E86360A" w14:textId="77777777" w:rsidR="00493F24" w:rsidRDefault="00493F24">
            <w:r>
              <w:t>Wednesday</w:t>
            </w:r>
          </w:p>
        </w:tc>
        <w:tc>
          <w:tcPr>
            <w:tcW w:w="2174" w:type="dxa"/>
          </w:tcPr>
          <w:p w14:paraId="7DD40734" w14:textId="77777777" w:rsidR="00493F24" w:rsidRDefault="00493F24">
            <w:r>
              <w:t>Thursday</w:t>
            </w:r>
          </w:p>
        </w:tc>
        <w:tc>
          <w:tcPr>
            <w:tcW w:w="2174" w:type="dxa"/>
          </w:tcPr>
          <w:p w14:paraId="4A25538C" w14:textId="77777777" w:rsidR="00493F24" w:rsidRDefault="00493F24">
            <w:r>
              <w:t>Friday</w:t>
            </w:r>
          </w:p>
        </w:tc>
      </w:tr>
      <w:tr w:rsidR="00493F24" w14:paraId="753B5150" w14:textId="77777777" w:rsidTr="00493F24">
        <w:trPr>
          <w:trHeight w:val="608"/>
        </w:trPr>
        <w:tc>
          <w:tcPr>
            <w:tcW w:w="2174" w:type="dxa"/>
          </w:tcPr>
          <w:p w14:paraId="2C45AD4F" w14:textId="77777777" w:rsidR="00493F24" w:rsidRDefault="00493F24">
            <w:r>
              <w:t>7:55-8:30</w:t>
            </w:r>
          </w:p>
        </w:tc>
        <w:tc>
          <w:tcPr>
            <w:tcW w:w="2174" w:type="dxa"/>
          </w:tcPr>
          <w:p w14:paraId="08166D12" w14:textId="77777777" w:rsidR="00493F24" w:rsidRDefault="00493F24">
            <w:r>
              <w:t xml:space="preserve">Unpacking and lunch count/Attendance </w:t>
            </w:r>
          </w:p>
        </w:tc>
        <w:tc>
          <w:tcPr>
            <w:tcW w:w="2174" w:type="dxa"/>
          </w:tcPr>
          <w:p w14:paraId="5F62F5F2" w14:textId="77777777" w:rsidR="00493F24" w:rsidRDefault="00493F24">
            <w:r>
              <w:t>Unpacking and lunch count/Attendance</w:t>
            </w:r>
          </w:p>
        </w:tc>
        <w:tc>
          <w:tcPr>
            <w:tcW w:w="2174" w:type="dxa"/>
          </w:tcPr>
          <w:p w14:paraId="72823DC5" w14:textId="77777777" w:rsidR="00493F24" w:rsidRDefault="00493F24">
            <w:r>
              <w:t>Unpacking and lunch count/Attendance</w:t>
            </w:r>
          </w:p>
        </w:tc>
        <w:tc>
          <w:tcPr>
            <w:tcW w:w="2174" w:type="dxa"/>
          </w:tcPr>
          <w:p w14:paraId="0988AE3F" w14:textId="77777777" w:rsidR="00493F24" w:rsidRDefault="00493F24">
            <w:r>
              <w:t>Unpacking and lunch count/Attendance</w:t>
            </w:r>
          </w:p>
        </w:tc>
        <w:tc>
          <w:tcPr>
            <w:tcW w:w="2174" w:type="dxa"/>
          </w:tcPr>
          <w:p w14:paraId="5B916E24" w14:textId="77777777" w:rsidR="00493F24" w:rsidRDefault="00493F24">
            <w:r>
              <w:t>Unpacking and lunch count/Attendance</w:t>
            </w:r>
          </w:p>
        </w:tc>
      </w:tr>
      <w:tr w:rsidR="00493F24" w14:paraId="48288185" w14:textId="77777777" w:rsidTr="00493F24">
        <w:trPr>
          <w:trHeight w:val="608"/>
        </w:trPr>
        <w:tc>
          <w:tcPr>
            <w:tcW w:w="2174" w:type="dxa"/>
          </w:tcPr>
          <w:p w14:paraId="7FAB5C06" w14:textId="77777777" w:rsidR="00493F24" w:rsidRDefault="00493F24">
            <w:r>
              <w:t>8:30-9:00</w:t>
            </w:r>
          </w:p>
        </w:tc>
        <w:tc>
          <w:tcPr>
            <w:tcW w:w="2174" w:type="dxa"/>
          </w:tcPr>
          <w:p w14:paraId="6BF65D05" w14:textId="77777777" w:rsidR="00493F24" w:rsidRDefault="00493F24">
            <w:r>
              <w:t>Letter Expert</w:t>
            </w:r>
          </w:p>
        </w:tc>
        <w:tc>
          <w:tcPr>
            <w:tcW w:w="2174" w:type="dxa"/>
          </w:tcPr>
          <w:p w14:paraId="655B78FB" w14:textId="77777777" w:rsidR="00493F24" w:rsidRDefault="00493F24">
            <w:r>
              <w:t>MUSIC</w:t>
            </w:r>
          </w:p>
        </w:tc>
        <w:tc>
          <w:tcPr>
            <w:tcW w:w="2174" w:type="dxa"/>
          </w:tcPr>
          <w:p w14:paraId="013D323E" w14:textId="77777777" w:rsidR="00493F24" w:rsidRDefault="00493F24">
            <w:r>
              <w:t>P.E.</w:t>
            </w:r>
          </w:p>
        </w:tc>
        <w:tc>
          <w:tcPr>
            <w:tcW w:w="2174" w:type="dxa"/>
          </w:tcPr>
          <w:p w14:paraId="23BD2E12" w14:textId="77777777" w:rsidR="00493F24" w:rsidRDefault="00493F24">
            <w:r>
              <w:t>ART</w:t>
            </w:r>
          </w:p>
        </w:tc>
        <w:tc>
          <w:tcPr>
            <w:tcW w:w="2174" w:type="dxa"/>
          </w:tcPr>
          <w:p w14:paraId="2B9D2F33" w14:textId="77777777" w:rsidR="00493F24" w:rsidRDefault="00493F24">
            <w:r>
              <w:t>SPANISH</w:t>
            </w:r>
          </w:p>
        </w:tc>
      </w:tr>
      <w:tr w:rsidR="00493F24" w14:paraId="67DFE055" w14:textId="77777777" w:rsidTr="00493F24">
        <w:trPr>
          <w:trHeight w:val="683"/>
        </w:trPr>
        <w:tc>
          <w:tcPr>
            <w:tcW w:w="2174" w:type="dxa"/>
          </w:tcPr>
          <w:p w14:paraId="54FDA02C" w14:textId="77777777" w:rsidR="00493F24" w:rsidRDefault="00493F24">
            <w:r>
              <w:t>9:00-9:30(MON.)/9:45</w:t>
            </w:r>
          </w:p>
        </w:tc>
        <w:tc>
          <w:tcPr>
            <w:tcW w:w="2174" w:type="dxa"/>
          </w:tcPr>
          <w:p w14:paraId="20F699D8" w14:textId="77777777" w:rsidR="00493F24" w:rsidRDefault="00493F24">
            <w:r>
              <w:t>SPANISH</w:t>
            </w:r>
          </w:p>
        </w:tc>
        <w:tc>
          <w:tcPr>
            <w:tcW w:w="2174" w:type="dxa"/>
          </w:tcPr>
          <w:p w14:paraId="2F78AF7D" w14:textId="77777777" w:rsidR="00493F24" w:rsidRDefault="00493F24">
            <w:r>
              <w:t>Letter Expert/Word Wall</w:t>
            </w:r>
          </w:p>
        </w:tc>
        <w:tc>
          <w:tcPr>
            <w:tcW w:w="2174" w:type="dxa"/>
          </w:tcPr>
          <w:p w14:paraId="43F114D8" w14:textId="77777777" w:rsidR="00493F24" w:rsidRDefault="00493F24">
            <w:r>
              <w:t>Letter Expert/Word Wall</w:t>
            </w:r>
          </w:p>
        </w:tc>
        <w:tc>
          <w:tcPr>
            <w:tcW w:w="2174" w:type="dxa"/>
          </w:tcPr>
          <w:p w14:paraId="12B9726C" w14:textId="77777777" w:rsidR="00493F24" w:rsidRDefault="00493F24">
            <w:r>
              <w:t>Letter Expert/Word Wall</w:t>
            </w:r>
          </w:p>
        </w:tc>
        <w:tc>
          <w:tcPr>
            <w:tcW w:w="2174" w:type="dxa"/>
          </w:tcPr>
          <w:p w14:paraId="6F674571" w14:textId="77777777" w:rsidR="00493F24" w:rsidRDefault="00493F24">
            <w:r>
              <w:t>Letter Expert/Word Wall</w:t>
            </w:r>
          </w:p>
        </w:tc>
      </w:tr>
      <w:tr w:rsidR="00493F24" w14:paraId="1BE340A7" w14:textId="77777777" w:rsidTr="00493F24">
        <w:trPr>
          <w:trHeight w:val="608"/>
        </w:trPr>
        <w:tc>
          <w:tcPr>
            <w:tcW w:w="2174" w:type="dxa"/>
          </w:tcPr>
          <w:p w14:paraId="12AE0675" w14:textId="77777777" w:rsidR="00493F24" w:rsidRDefault="00493F24">
            <w:r>
              <w:t>9:45-10:15</w:t>
            </w:r>
          </w:p>
        </w:tc>
        <w:tc>
          <w:tcPr>
            <w:tcW w:w="2174" w:type="dxa"/>
          </w:tcPr>
          <w:p w14:paraId="393A675C" w14:textId="77777777" w:rsidR="00493F24" w:rsidRDefault="00493F24">
            <w:r>
              <w:t>Snack and outdoors</w:t>
            </w:r>
          </w:p>
        </w:tc>
        <w:tc>
          <w:tcPr>
            <w:tcW w:w="2174" w:type="dxa"/>
          </w:tcPr>
          <w:p w14:paraId="109BF863" w14:textId="77777777" w:rsidR="00493F24" w:rsidRDefault="00493F24">
            <w:r>
              <w:t>Snack and outdoors</w:t>
            </w:r>
          </w:p>
        </w:tc>
        <w:tc>
          <w:tcPr>
            <w:tcW w:w="2174" w:type="dxa"/>
          </w:tcPr>
          <w:p w14:paraId="4A9497C6" w14:textId="77777777" w:rsidR="00493F24" w:rsidRDefault="00493F24">
            <w:r>
              <w:t>Snack and outdoors</w:t>
            </w:r>
          </w:p>
        </w:tc>
        <w:tc>
          <w:tcPr>
            <w:tcW w:w="2174" w:type="dxa"/>
          </w:tcPr>
          <w:p w14:paraId="418F6E68" w14:textId="77777777" w:rsidR="00493F24" w:rsidRDefault="00493F24">
            <w:r>
              <w:t>Snack and outdoors</w:t>
            </w:r>
          </w:p>
        </w:tc>
        <w:tc>
          <w:tcPr>
            <w:tcW w:w="2174" w:type="dxa"/>
          </w:tcPr>
          <w:p w14:paraId="368B5FB4" w14:textId="77777777" w:rsidR="00493F24" w:rsidRDefault="00493F24">
            <w:r>
              <w:t>Snack and outdoors</w:t>
            </w:r>
          </w:p>
        </w:tc>
      </w:tr>
      <w:tr w:rsidR="00493F24" w14:paraId="73FD12F6" w14:textId="77777777" w:rsidTr="00493F24">
        <w:trPr>
          <w:trHeight w:val="608"/>
        </w:trPr>
        <w:tc>
          <w:tcPr>
            <w:tcW w:w="2174" w:type="dxa"/>
          </w:tcPr>
          <w:p w14:paraId="78340C59" w14:textId="77777777" w:rsidR="00493F24" w:rsidRDefault="00493F24">
            <w:r>
              <w:t>10:15-10:55</w:t>
            </w:r>
          </w:p>
        </w:tc>
        <w:tc>
          <w:tcPr>
            <w:tcW w:w="2174" w:type="dxa"/>
          </w:tcPr>
          <w:p w14:paraId="7FCAAFAF" w14:textId="77777777" w:rsidR="00493F24" w:rsidRDefault="00493F24">
            <w:r>
              <w:t>Writer’s Workshop</w:t>
            </w:r>
          </w:p>
        </w:tc>
        <w:tc>
          <w:tcPr>
            <w:tcW w:w="2174" w:type="dxa"/>
          </w:tcPr>
          <w:p w14:paraId="1DC2C86F" w14:textId="77777777" w:rsidR="00493F24" w:rsidRDefault="00493F24">
            <w:r>
              <w:t>Writer’s Workshop</w:t>
            </w:r>
          </w:p>
        </w:tc>
        <w:tc>
          <w:tcPr>
            <w:tcW w:w="2174" w:type="dxa"/>
          </w:tcPr>
          <w:p w14:paraId="5490078A" w14:textId="77777777" w:rsidR="00493F24" w:rsidRDefault="00493F24">
            <w:r>
              <w:t>Writer’s Workshop</w:t>
            </w:r>
          </w:p>
        </w:tc>
        <w:tc>
          <w:tcPr>
            <w:tcW w:w="2174" w:type="dxa"/>
          </w:tcPr>
          <w:p w14:paraId="347E2255" w14:textId="77777777" w:rsidR="00493F24" w:rsidRDefault="00493F24">
            <w:r>
              <w:t>Writer’s Workshop</w:t>
            </w:r>
          </w:p>
        </w:tc>
        <w:tc>
          <w:tcPr>
            <w:tcW w:w="2174" w:type="dxa"/>
          </w:tcPr>
          <w:p w14:paraId="65F7F19D" w14:textId="77777777" w:rsidR="00493F24" w:rsidRDefault="00493F24">
            <w:r>
              <w:t>Writer’s Workshop</w:t>
            </w:r>
          </w:p>
        </w:tc>
      </w:tr>
      <w:tr w:rsidR="00493F24" w14:paraId="26CD7C20" w14:textId="77777777" w:rsidTr="00493F24">
        <w:trPr>
          <w:trHeight w:val="674"/>
        </w:trPr>
        <w:tc>
          <w:tcPr>
            <w:tcW w:w="2174" w:type="dxa"/>
          </w:tcPr>
          <w:p w14:paraId="4ECD5C08" w14:textId="77777777" w:rsidR="00493F24" w:rsidRDefault="00493F24">
            <w:r>
              <w:t>11:00-11:50</w:t>
            </w:r>
          </w:p>
        </w:tc>
        <w:tc>
          <w:tcPr>
            <w:tcW w:w="2174" w:type="dxa"/>
          </w:tcPr>
          <w:p w14:paraId="375071B4" w14:textId="77777777" w:rsidR="00493F24" w:rsidRDefault="00493F24">
            <w:r>
              <w:t>LUNCH</w:t>
            </w:r>
          </w:p>
        </w:tc>
        <w:tc>
          <w:tcPr>
            <w:tcW w:w="2174" w:type="dxa"/>
          </w:tcPr>
          <w:p w14:paraId="2426D538" w14:textId="77777777" w:rsidR="00493F24" w:rsidRDefault="00493F24">
            <w:r>
              <w:t>LUNCH</w:t>
            </w:r>
          </w:p>
        </w:tc>
        <w:tc>
          <w:tcPr>
            <w:tcW w:w="2174" w:type="dxa"/>
          </w:tcPr>
          <w:p w14:paraId="00CE7C1F" w14:textId="77777777" w:rsidR="00493F24" w:rsidRDefault="00493F24">
            <w:r>
              <w:t>LUNCH</w:t>
            </w:r>
          </w:p>
        </w:tc>
        <w:tc>
          <w:tcPr>
            <w:tcW w:w="2174" w:type="dxa"/>
          </w:tcPr>
          <w:p w14:paraId="0C7C5C46" w14:textId="77777777" w:rsidR="00493F24" w:rsidRDefault="00493F24">
            <w:r>
              <w:t>LUNCH</w:t>
            </w:r>
          </w:p>
        </w:tc>
        <w:tc>
          <w:tcPr>
            <w:tcW w:w="2174" w:type="dxa"/>
          </w:tcPr>
          <w:p w14:paraId="19ECA6F3" w14:textId="77777777" w:rsidR="00493F24" w:rsidRDefault="00493F24">
            <w:r>
              <w:t>LUNCH</w:t>
            </w:r>
          </w:p>
        </w:tc>
      </w:tr>
      <w:tr w:rsidR="00493F24" w14:paraId="6B126D91" w14:textId="77777777" w:rsidTr="00493F24">
        <w:trPr>
          <w:trHeight w:val="608"/>
        </w:trPr>
        <w:tc>
          <w:tcPr>
            <w:tcW w:w="2174" w:type="dxa"/>
          </w:tcPr>
          <w:p w14:paraId="341FB087" w14:textId="77777777" w:rsidR="00493F24" w:rsidRDefault="00493F24">
            <w:r>
              <w:t>12:00-12:30</w:t>
            </w:r>
          </w:p>
        </w:tc>
        <w:tc>
          <w:tcPr>
            <w:tcW w:w="2174" w:type="dxa"/>
          </w:tcPr>
          <w:p w14:paraId="3EC40585" w14:textId="77777777" w:rsidR="00493F24" w:rsidRDefault="00493F24">
            <w:r>
              <w:t>Reader’s Workshop</w:t>
            </w:r>
          </w:p>
        </w:tc>
        <w:tc>
          <w:tcPr>
            <w:tcW w:w="2174" w:type="dxa"/>
          </w:tcPr>
          <w:p w14:paraId="011492AE" w14:textId="77777777" w:rsidR="00493F24" w:rsidRDefault="00493F24">
            <w:r>
              <w:t>Reader’s Workshop</w:t>
            </w:r>
          </w:p>
        </w:tc>
        <w:tc>
          <w:tcPr>
            <w:tcW w:w="2174" w:type="dxa"/>
            <w:vMerge w:val="restart"/>
          </w:tcPr>
          <w:p w14:paraId="0D4BC06E" w14:textId="77777777" w:rsidR="00493F24" w:rsidRDefault="00493F24"/>
          <w:p w14:paraId="2E21FDAD" w14:textId="77777777" w:rsidR="00493F24" w:rsidRPr="00493F24" w:rsidRDefault="00493F24" w:rsidP="00493F24">
            <w:r>
              <w:t>Reader’s Workshop/RTI</w:t>
            </w:r>
          </w:p>
        </w:tc>
        <w:tc>
          <w:tcPr>
            <w:tcW w:w="2174" w:type="dxa"/>
          </w:tcPr>
          <w:p w14:paraId="690DA049" w14:textId="77777777" w:rsidR="00493F24" w:rsidRDefault="00493F24">
            <w:r>
              <w:t>Reader’s Workshop</w:t>
            </w:r>
          </w:p>
        </w:tc>
        <w:tc>
          <w:tcPr>
            <w:tcW w:w="2174" w:type="dxa"/>
          </w:tcPr>
          <w:p w14:paraId="4ACB0F2F" w14:textId="77777777" w:rsidR="00493F24" w:rsidRDefault="00493F24">
            <w:r>
              <w:t>Reader’s Workshop</w:t>
            </w:r>
          </w:p>
        </w:tc>
      </w:tr>
      <w:tr w:rsidR="00493F24" w14:paraId="3FAB1349" w14:textId="77777777" w:rsidTr="00493F24">
        <w:trPr>
          <w:trHeight w:val="608"/>
        </w:trPr>
        <w:tc>
          <w:tcPr>
            <w:tcW w:w="2174" w:type="dxa"/>
          </w:tcPr>
          <w:p w14:paraId="3D02384E" w14:textId="77777777" w:rsidR="00493F24" w:rsidRDefault="00493F24">
            <w:r>
              <w:t>12:30-1:15</w:t>
            </w:r>
          </w:p>
        </w:tc>
        <w:tc>
          <w:tcPr>
            <w:tcW w:w="2174" w:type="dxa"/>
          </w:tcPr>
          <w:p w14:paraId="1936E014" w14:textId="77777777" w:rsidR="00493F24" w:rsidRDefault="00493F24">
            <w:r>
              <w:t>Math</w:t>
            </w:r>
          </w:p>
        </w:tc>
        <w:tc>
          <w:tcPr>
            <w:tcW w:w="2174" w:type="dxa"/>
          </w:tcPr>
          <w:p w14:paraId="693F2DA3" w14:textId="77777777" w:rsidR="00493F24" w:rsidRDefault="00493F24">
            <w:r>
              <w:t>Math</w:t>
            </w:r>
          </w:p>
        </w:tc>
        <w:tc>
          <w:tcPr>
            <w:tcW w:w="2174" w:type="dxa"/>
            <w:vMerge/>
          </w:tcPr>
          <w:p w14:paraId="37C6C645" w14:textId="77777777" w:rsidR="00493F24" w:rsidRDefault="00493F24"/>
        </w:tc>
        <w:tc>
          <w:tcPr>
            <w:tcW w:w="2174" w:type="dxa"/>
          </w:tcPr>
          <w:p w14:paraId="5FB108CD" w14:textId="77777777" w:rsidR="00493F24" w:rsidRDefault="00493F24">
            <w:r>
              <w:t>Math</w:t>
            </w:r>
          </w:p>
        </w:tc>
        <w:tc>
          <w:tcPr>
            <w:tcW w:w="2174" w:type="dxa"/>
          </w:tcPr>
          <w:p w14:paraId="25AB821B" w14:textId="77777777" w:rsidR="00493F24" w:rsidRDefault="00493F24">
            <w:r>
              <w:t>Math</w:t>
            </w:r>
          </w:p>
        </w:tc>
      </w:tr>
      <w:tr w:rsidR="00493F24" w14:paraId="7061F859" w14:textId="77777777" w:rsidTr="00493F24">
        <w:trPr>
          <w:trHeight w:val="608"/>
        </w:trPr>
        <w:tc>
          <w:tcPr>
            <w:tcW w:w="2174" w:type="dxa"/>
          </w:tcPr>
          <w:p w14:paraId="210FAA51" w14:textId="77777777" w:rsidR="00493F24" w:rsidRDefault="00493F24">
            <w:r>
              <w:t>1:15-1:45</w:t>
            </w:r>
          </w:p>
        </w:tc>
        <w:tc>
          <w:tcPr>
            <w:tcW w:w="2174" w:type="dxa"/>
          </w:tcPr>
          <w:p w14:paraId="7105B43F" w14:textId="77777777" w:rsidR="00493F24" w:rsidRDefault="00493F24">
            <w:r>
              <w:t>Snack and outdoors</w:t>
            </w:r>
          </w:p>
        </w:tc>
        <w:tc>
          <w:tcPr>
            <w:tcW w:w="2174" w:type="dxa"/>
          </w:tcPr>
          <w:p w14:paraId="02E0D864" w14:textId="77777777" w:rsidR="00493F24" w:rsidRDefault="00493F24">
            <w:r>
              <w:t>Snack and outdoors</w:t>
            </w:r>
          </w:p>
        </w:tc>
        <w:tc>
          <w:tcPr>
            <w:tcW w:w="2174" w:type="dxa"/>
            <w:vMerge/>
          </w:tcPr>
          <w:p w14:paraId="06DA1F6A" w14:textId="77777777" w:rsidR="00493F24" w:rsidRDefault="00493F24"/>
        </w:tc>
        <w:tc>
          <w:tcPr>
            <w:tcW w:w="2174" w:type="dxa"/>
          </w:tcPr>
          <w:p w14:paraId="78F3E9FE" w14:textId="77777777" w:rsidR="00493F24" w:rsidRDefault="00493F24">
            <w:r>
              <w:t>Snack and outdoors</w:t>
            </w:r>
          </w:p>
        </w:tc>
        <w:tc>
          <w:tcPr>
            <w:tcW w:w="2174" w:type="dxa"/>
          </w:tcPr>
          <w:p w14:paraId="4064A6DB" w14:textId="77777777" w:rsidR="00493F24" w:rsidRDefault="00493F24">
            <w:r>
              <w:t>Snack and outdoors</w:t>
            </w:r>
          </w:p>
        </w:tc>
      </w:tr>
      <w:tr w:rsidR="00493F24" w14:paraId="4601CF6C" w14:textId="77777777" w:rsidTr="00493F24">
        <w:trPr>
          <w:trHeight w:val="539"/>
        </w:trPr>
        <w:tc>
          <w:tcPr>
            <w:tcW w:w="2174" w:type="dxa"/>
          </w:tcPr>
          <w:p w14:paraId="79815189" w14:textId="77777777" w:rsidR="00493F24" w:rsidRDefault="00493F24">
            <w:r>
              <w:t>1:45-2:15</w:t>
            </w:r>
          </w:p>
        </w:tc>
        <w:tc>
          <w:tcPr>
            <w:tcW w:w="2174" w:type="dxa"/>
          </w:tcPr>
          <w:p w14:paraId="7121E17D" w14:textId="77777777" w:rsidR="00493F24" w:rsidRDefault="00493F24">
            <w:r>
              <w:t>Science and Social Studies</w:t>
            </w:r>
          </w:p>
        </w:tc>
        <w:tc>
          <w:tcPr>
            <w:tcW w:w="2174" w:type="dxa"/>
          </w:tcPr>
          <w:p w14:paraId="3BD467D4" w14:textId="77777777" w:rsidR="00493F24" w:rsidRDefault="00493F24">
            <w:r>
              <w:t>Science and Social Studies</w:t>
            </w:r>
          </w:p>
        </w:tc>
        <w:tc>
          <w:tcPr>
            <w:tcW w:w="2174" w:type="dxa"/>
            <w:vMerge/>
          </w:tcPr>
          <w:p w14:paraId="5EA00DC0" w14:textId="77777777" w:rsidR="00493F24" w:rsidRDefault="00493F24"/>
        </w:tc>
        <w:tc>
          <w:tcPr>
            <w:tcW w:w="2174" w:type="dxa"/>
          </w:tcPr>
          <w:p w14:paraId="3D3C6182" w14:textId="77777777" w:rsidR="00493F24" w:rsidRDefault="00493F24">
            <w:r>
              <w:t>Science and Social Studies</w:t>
            </w:r>
          </w:p>
        </w:tc>
        <w:tc>
          <w:tcPr>
            <w:tcW w:w="2174" w:type="dxa"/>
          </w:tcPr>
          <w:p w14:paraId="50757B23" w14:textId="77777777" w:rsidR="00493F24" w:rsidRDefault="00493F24">
            <w:r>
              <w:t>Science and Social Studies</w:t>
            </w:r>
          </w:p>
        </w:tc>
      </w:tr>
      <w:tr w:rsidR="00493F24" w14:paraId="12523923" w14:textId="77777777" w:rsidTr="00493F24">
        <w:trPr>
          <w:trHeight w:val="584"/>
        </w:trPr>
        <w:tc>
          <w:tcPr>
            <w:tcW w:w="2174" w:type="dxa"/>
          </w:tcPr>
          <w:p w14:paraId="4E7F36AE" w14:textId="77777777" w:rsidR="00493F24" w:rsidRDefault="00493F24">
            <w:r>
              <w:t>2:15-2:45</w:t>
            </w:r>
          </w:p>
        </w:tc>
        <w:tc>
          <w:tcPr>
            <w:tcW w:w="2174" w:type="dxa"/>
          </w:tcPr>
          <w:p w14:paraId="01617FE4" w14:textId="77777777" w:rsidR="00493F24" w:rsidRDefault="00493F24">
            <w:r>
              <w:t>Choice Centers/RTI</w:t>
            </w:r>
          </w:p>
        </w:tc>
        <w:tc>
          <w:tcPr>
            <w:tcW w:w="2174" w:type="dxa"/>
          </w:tcPr>
          <w:p w14:paraId="1473F6AB" w14:textId="77777777" w:rsidR="00493F24" w:rsidRDefault="00493F24">
            <w:r>
              <w:t>Choice Centers/RTI</w:t>
            </w:r>
          </w:p>
        </w:tc>
        <w:tc>
          <w:tcPr>
            <w:tcW w:w="2174" w:type="dxa"/>
          </w:tcPr>
          <w:p w14:paraId="3FCAB160" w14:textId="77777777" w:rsidR="00493F24" w:rsidRDefault="00493F24"/>
        </w:tc>
        <w:tc>
          <w:tcPr>
            <w:tcW w:w="2174" w:type="dxa"/>
          </w:tcPr>
          <w:p w14:paraId="5E037824" w14:textId="77777777" w:rsidR="00493F24" w:rsidRDefault="00493F24">
            <w:r>
              <w:t>Choice Centers/RTI</w:t>
            </w:r>
          </w:p>
        </w:tc>
        <w:tc>
          <w:tcPr>
            <w:tcW w:w="2174" w:type="dxa"/>
          </w:tcPr>
          <w:p w14:paraId="4624F184" w14:textId="77777777" w:rsidR="00493F24" w:rsidRDefault="00493F24">
            <w:r>
              <w:t>Choice Centers/RTI</w:t>
            </w:r>
          </w:p>
        </w:tc>
      </w:tr>
      <w:tr w:rsidR="00493F24" w14:paraId="1CB597C3" w14:textId="77777777" w:rsidTr="00493F24">
        <w:trPr>
          <w:trHeight w:val="539"/>
        </w:trPr>
        <w:tc>
          <w:tcPr>
            <w:tcW w:w="2174" w:type="dxa"/>
          </w:tcPr>
          <w:p w14:paraId="7766A191" w14:textId="77777777" w:rsidR="00493F24" w:rsidRDefault="00493F24">
            <w:r>
              <w:t>2:45-3:00</w:t>
            </w:r>
          </w:p>
        </w:tc>
        <w:tc>
          <w:tcPr>
            <w:tcW w:w="2174" w:type="dxa"/>
          </w:tcPr>
          <w:p w14:paraId="37513E2C" w14:textId="77777777" w:rsidR="00493F24" w:rsidRDefault="00493F24">
            <w:r>
              <w:t>Pack up/ go home</w:t>
            </w:r>
          </w:p>
        </w:tc>
        <w:tc>
          <w:tcPr>
            <w:tcW w:w="2174" w:type="dxa"/>
          </w:tcPr>
          <w:p w14:paraId="42CAF99F" w14:textId="77777777" w:rsidR="00493F24" w:rsidRDefault="00493F24">
            <w:r>
              <w:t>Pack up/ go home</w:t>
            </w:r>
          </w:p>
        </w:tc>
        <w:tc>
          <w:tcPr>
            <w:tcW w:w="2174" w:type="dxa"/>
          </w:tcPr>
          <w:p w14:paraId="7FD72837" w14:textId="77777777" w:rsidR="00493F24" w:rsidRDefault="00493F24">
            <w:bookmarkStart w:id="0" w:name="_GoBack"/>
            <w:bookmarkEnd w:id="0"/>
          </w:p>
        </w:tc>
        <w:tc>
          <w:tcPr>
            <w:tcW w:w="2174" w:type="dxa"/>
          </w:tcPr>
          <w:p w14:paraId="7C2ED5EA" w14:textId="77777777" w:rsidR="00493F24" w:rsidRDefault="00493F24">
            <w:r>
              <w:t>Pack up/ go home</w:t>
            </w:r>
          </w:p>
        </w:tc>
        <w:tc>
          <w:tcPr>
            <w:tcW w:w="2174" w:type="dxa"/>
          </w:tcPr>
          <w:p w14:paraId="2BD16FAA" w14:textId="77777777" w:rsidR="00493F24" w:rsidRDefault="00493F24">
            <w:r>
              <w:t>Pack up/ go home</w:t>
            </w:r>
          </w:p>
        </w:tc>
      </w:tr>
    </w:tbl>
    <w:p w14:paraId="7D8BE6DB" w14:textId="77777777" w:rsidR="000E4D9A" w:rsidRDefault="000E4D9A"/>
    <w:sectPr w:rsidR="000E4D9A" w:rsidSect="00493F24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24"/>
    <w:rsid w:val="000E4D9A"/>
    <w:rsid w:val="003163B6"/>
    <w:rsid w:val="0049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577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1009</Characters>
  <Application>Microsoft Macintosh Word</Application>
  <DocSecurity>0</DocSecurity>
  <Lines>8</Lines>
  <Paragraphs>2</Paragraphs>
  <ScaleCrop>false</ScaleCrop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2016-08-30T14:41:00Z</dcterms:created>
  <dcterms:modified xsi:type="dcterms:W3CDTF">2016-08-30T14:54:00Z</dcterms:modified>
</cp:coreProperties>
</file>